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FB" w:rsidRPr="001354CF" w:rsidRDefault="000F730A" w:rsidP="001549A7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54CF">
        <w:rPr>
          <w:rFonts w:ascii="Times New Roman" w:hAnsi="Times New Roman" w:cs="Times New Roman"/>
          <w:b/>
          <w:sz w:val="24"/>
          <w:szCs w:val="24"/>
        </w:rPr>
        <w:t xml:space="preserve">Директорам </w:t>
      </w:r>
    </w:p>
    <w:p w:rsidR="000F730A" w:rsidRPr="001354CF" w:rsidRDefault="000F730A" w:rsidP="001549A7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54CF">
        <w:rPr>
          <w:rFonts w:ascii="Times New Roman" w:hAnsi="Times New Roman" w:cs="Times New Roman"/>
          <w:b/>
          <w:sz w:val="24"/>
          <w:szCs w:val="24"/>
        </w:rPr>
        <w:t xml:space="preserve">Муниципальных Казенных </w:t>
      </w:r>
    </w:p>
    <w:p w:rsidR="005F7B3D" w:rsidRDefault="000F730A" w:rsidP="001549A7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54CF">
        <w:rPr>
          <w:rFonts w:ascii="Times New Roman" w:hAnsi="Times New Roman" w:cs="Times New Roman"/>
          <w:b/>
          <w:sz w:val="24"/>
          <w:szCs w:val="24"/>
        </w:rPr>
        <w:t>Общеобразовательных школ</w:t>
      </w:r>
      <w:r w:rsidR="005F7B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730A" w:rsidRPr="001354CF" w:rsidRDefault="005F7B3D" w:rsidP="001549A7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Кайтагского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="000F730A" w:rsidRPr="001354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730A" w:rsidRPr="001354CF" w:rsidRDefault="000F730A" w:rsidP="001549A7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54CF">
        <w:rPr>
          <w:rFonts w:ascii="Times New Roman" w:hAnsi="Times New Roman" w:cs="Times New Roman"/>
          <w:b/>
          <w:sz w:val="24"/>
          <w:szCs w:val="24"/>
        </w:rPr>
        <w:t>(по списку)</w:t>
      </w:r>
    </w:p>
    <w:p w:rsidR="000F730A" w:rsidRDefault="000F730A" w:rsidP="001549A7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54CF" w:rsidRPr="001354CF" w:rsidRDefault="001354CF" w:rsidP="001549A7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4016" w:rsidRPr="001354CF" w:rsidRDefault="00A44016" w:rsidP="00FE50FB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354CF">
        <w:rPr>
          <w:rFonts w:ascii="Times New Roman" w:hAnsi="Times New Roman" w:cs="Times New Roman"/>
          <w:sz w:val="24"/>
          <w:szCs w:val="24"/>
        </w:rPr>
        <w:t>В соответствии с утвержденной районной программой «О противодействии коррупции в МР «</w:t>
      </w:r>
      <w:proofErr w:type="spellStart"/>
      <w:r w:rsidRPr="001354CF">
        <w:rPr>
          <w:rFonts w:ascii="Times New Roman" w:hAnsi="Times New Roman" w:cs="Times New Roman"/>
          <w:sz w:val="24"/>
          <w:szCs w:val="24"/>
        </w:rPr>
        <w:t>Кайтагский</w:t>
      </w:r>
      <w:proofErr w:type="spellEnd"/>
      <w:r w:rsidRPr="001354CF">
        <w:rPr>
          <w:rFonts w:ascii="Times New Roman" w:hAnsi="Times New Roman" w:cs="Times New Roman"/>
          <w:sz w:val="24"/>
          <w:szCs w:val="24"/>
        </w:rPr>
        <w:t xml:space="preserve"> район» на 2017-2018гг, и планом работы Помощника Главы МР «</w:t>
      </w:r>
      <w:proofErr w:type="spellStart"/>
      <w:r w:rsidRPr="001354CF">
        <w:rPr>
          <w:rFonts w:ascii="Times New Roman" w:hAnsi="Times New Roman" w:cs="Times New Roman"/>
          <w:sz w:val="24"/>
          <w:szCs w:val="24"/>
        </w:rPr>
        <w:t>Кайтагский</w:t>
      </w:r>
      <w:proofErr w:type="spellEnd"/>
      <w:r w:rsidRPr="001354CF">
        <w:rPr>
          <w:rFonts w:ascii="Times New Roman" w:hAnsi="Times New Roman" w:cs="Times New Roman"/>
          <w:sz w:val="24"/>
          <w:szCs w:val="24"/>
        </w:rPr>
        <w:t xml:space="preserve"> район» по вопросам противодействия коррупции в Администрации </w:t>
      </w:r>
      <w:r w:rsidR="007E0949" w:rsidRPr="001354CF">
        <w:rPr>
          <w:rFonts w:ascii="Times New Roman" w:hAnsi="Times New Roman" w:cs="Times New Roman"/>
          <w:sz w:val="24"/>
          <w:szCs w:val="24"/>
        </w:rPr>
        <w:t>МР «</w:t>
      </w:r>
      <w:proofErr w:type="spellStart"/>
      <w:r w:rsidR="007E0949" w:rsidRPr="001354CF">
        <w:rPr>
          <w:rFonts w:ascii="Times New Roman" w:hAnsi="Times New Roman" w:cs="Times New Roman"/>
          <w:sz w:val="24"/>
          <w:szCs w:val="24"/>
        </w:rPr>
        <w:t>Кайтагский</w:t>
      </w:r>
      <w:proofErr w:type="spellEnd"/>
      <w:r w:rsidR="007E0949" w:rsidRPr="001354CF"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1354CF">
        <w:rPr>
          <w:rFonts w:ascii="Times New Roman" w:hAnsi="Times New Roman" w:cs="Times New Roman"/>
          <w:sz w:val="24"/>
          <w:szCs w:val="24"/>
        </w:rPr>
        <w:t xml:space="preserve">реализуется </w:t>
      </w:r>
      <w:proofErr w:type="spellStart"/>
      <w:r w:rsidRPr="001354CF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1354CF">
        <w:rPr>
          <w:rFonts w:ascii="Times New Roman" w:hAnsi="Times New Roman" w:cs="Times New Roman"/>
          <w:sz w:val="24"/>
          <w:szCs w:val="24"/>
        </w:rPr>
        <w:t xml:space="preserve"> политика, которая представляет с собой система мер:</w:t>
      </w:r>
      <w:r w:rsidR="00C764C2" w:rsidRPr="001354CF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="007B285D" w:rsidRPr="001354CF">
        <w:rPr>
          <w:rFonts w:ascii="Times New Roman" w:hAnsi="Times New Roman" w:cs="Times New Roman"/>
          <w:sz w:val="24"/>
          <w:szCs w:val="24"/>
        </w:rPr>
        <w:t>принятие мер по предупреждению коррупции в подведомственных организациях, учреждениях администрации МР «</w:t>
      </w:r>
      <w:proofErr w:type="spellStart"/>
      <w:r w:rsidR="007B285D" w:rsidRPr="001354CF">
        <w:rPr>
          <w:rFonts w:ascii="Times New Roman" w:hAnsi="Times New Roman" w:cs="Times New Roman"/>
          <w:sz w:val="24"/>
          <w:szCs w:val="24"/>
        </w:rPr>
        <w:t>Кайтагский</w:t>
      </w:r>
      <w:proofErr w:type="spellEnd"/>
      <w:r w:rsidR="007B285D" w:rsidRPr="001354CF">
        <w:rPr>
          <w:rFonts w:ascii="Times New Roman" w:hAnsi="Times New Roman" w:cs="Times New Roman"/>
          <w:sz w:val="24"/>
          <w:szCs w:val="24"/>
        </w:rPr>
        <w:t xml:space="preserve"> район» в соответствии с</w:t>
      </w:r>
      <w:proofErr w:type="gramEnd"/>
      <w:r w:rsidR="007B285D" w:rsidRPr="001354CF">
        <w:rPr>
          <w:rFonts w:ascii="Times New Roman" w:hAnsi="Times New Roman" w:cs="Times New Roman"/>
          <w:sz w:val="24"/>
          <w:szCs w:val="24"/>
        </w:rPr>
        <w:t xml:space="preserve"> со ст.13.3 Федерального закона </w:t>
      </w:r>
      <w:r w:rsidR="0034377F" w:rsidRPr="001354CF">
        <w:rPr>
          <w:rFonts w:ascii="Times New Roman" w:hAnsi="Times New Roman" w:cs="Times New Roman"/>
          <w:sz w:val="24"/>
          <w:szCs w:val="24"/>
        </w:rPr>
        <w:t>от 25 декабря 2008года № 273-ФЗ</w:t>
      </w:r>
      <w:r w:rsidR="007E0949" w:rsidRPr="001354CF">
        <w:rPr>
          <w:rFonts w:ascii="Times New Roman" w:hAnsi="Times New Roman" w:cs="Times New Roman"/>
          <w:sz w:val="24"/>
          <w:szCs w:val="24"/>
        </w:rPr>
        <w:t>.</w:t>
      </w:r>
    </w:p>
    <w:p w:rsidR="00897A76" w:rsidRPr="001354CF" w:rsidRDefault="0034377F" w:rsidP="00FE50F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 д</w:t>
      </w:r>
      <w:r w:rsidR="009824C8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r w:rsidR="00897A76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</w:t>
      </w:r>
      <w:r w:rsidR="009824C8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97A76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7A76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="00897A76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мировоззрения</w:t>
      </w:r>
      <w:r w:rsidR="004832AC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7A76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в</w:t>
      </w:r>
      <w:r w:rsidR="00672D22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воспитательной работы в </w:t>
      </w:r>
      <w:r w:rsidR="00897A76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 воспитательной работы классных руководителей</w:t>
      </w:r>
      <w:r w:rsidR="004832AC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65D9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ш</w:t>
      </w:r>
      <w:r w:rsidR="001159C5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 района </w:t>
      </w:r>
      <w:r w:rsidR="00897A76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включены мероприятия </w:t>
      </w:r>
      <w:proofErr w:type="spellStart"/>
      <w:r w:rsidR="00897A76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897A76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направленности, что позволяет расширить социальный опыт и</w:t>
      </w:r>
      <w:r w:rsidR="00672D22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7A76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возможности учащихся через освоение типичных социальных ролей в обучающих играх и</w:t>
      </w:r>
      <w:r w:rsidR="004832AC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7A76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тренингах, написании творческих работ.</w:t>
      </w:r>
    </w:p>
    <w:p w:rsidR="00A839D8" w:rsidRPr="001354CF" w:rsidRDefault="00897A76" w:rsidP="00FE50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воспитательной работы </w:t>
      </w:r>
      <w:r w:rsidR="001159C5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рекомендую </w:t>
      </w:r>
      <w:r w:rsidR="00CD65D9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</w:t>
      </w:r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r w:rsidR="001159C5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ести </w:t>
      </w:r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тематические беседы и классные часы по</w:t>
      </w:r>
      <w:r w:rsidR="00FE50FB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предлагаемой </w:t>
      </w:r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4832AC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тематике: </w:t>
      </w:r>
      <w:proofErr w:type="gramStart"/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«Будь честным и справедливым», «Значение коррупции в жизни людей и общества», «Коррупция в</w:t>
      </w:r>
      <w:r w:rsidR="004832AC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обществе», «Без коррупции с детства», «Реализация</w:t>
      </w:r>
      <w:r w:rsidR="004832AC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государства», «Что такое совесть?», «Коррупция и методы борьбы с ней», «Как</w:t>
      </w:r>
      <w:r w:rsidR="004D7557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стать жертвой коррупции», «Коррупция как социально опасное явление», «Государство и человек: конфликт</w:t>
      </w:r>
      <w:r w:rsidR="004832AC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интересов», а также уроки-лекции по </w:t>
      </w:r>
      <w:proofErr w:type="spellStart"/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аникоррупционной</w:t>
      </w:r>
      <w:proofErr w:type="spellEnd"/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направленности, беседы, конкурсы, деловые игры,</w:t>
      </w:r>
      <w:r w:rsidR="004832AC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дискуссии, круглые столы.</w:t>
      </w:r>
      <w:r w:rsidR="004832AC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897A76" w:rsidRPr="001354CF" w:rsidRDefault="00897A76" w:rsidP="00FE50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образовательных </w:t>
      </w:r>
      <w:r w:rsidR="00A839D8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учреждениях </w:t>
      </w:r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6215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завершить </w:t>
      </w:r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</w:t>
      </w:r>
      <w:r w:rsidR="00606215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</w:t>
      </w:r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606215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</w:t>
      </w:r>
      <w:r w:rsidR="00606215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формированию </w:t>
      </w:r>
      <w:proofErr w:type="spellStart"/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мировоззрения учащихся.</w:t>
      </w:r>
    </w:p>
    <w:p w:rsidR="00897A76" w:rsidRDefault="00B3055C" w:rsidP="00433C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н</w:t>
      </w:r>
      <w:r w:rsidR="00897A76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официальных сайтах муниципальных общеобразовательных </w:t>
      </w:r>
      <w:r w:rsidR="00433C23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района </w:t>
      </w:r>
      <w:r w:rsidR="00897A76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55B0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изданные </w:t>
      </w:r>
      <w:r w:rsidR="00107086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255B0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ормативно правовые акты </w:t>
      </w:r>
      <w:r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 </w:t>
      </w:r>
      <w:r w:rsidR="00F255B0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противодействия коррупции, </w:t>
      </w:r>
      <w:r w:rsidR="00364E50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7A76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 руководителей,</w:t>
      </w:r>
      <w:r w:rsidR="00300E9D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ответственных лиц, </w:t>
      </w:r>
      <w:r w:rsidR="00897A76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отчет о </w:t>
      </w:r>
      <w:r w:rsidR="00043E65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проделанной работе </w:t>
      </w:r>
      <w:proofErr w:type="gramStart"/>
      <w:r w:rsidR="00043E65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E65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</w:t>
      </w:r>
      <w:proofErr w:type="gramEnd"/>
      <w:r w:rsidR="00043E65" w:rsidRPr="0013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</w:t>
      </w:r>
    </w:p>
    <w:p w:rsidR="001354CF" w:rsidRDefault="001354CF" w:rsidP="00433C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B3D" w:rsidRDefault="005F7B3D" w:rsidP="00433C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B3D" w:rsidRDefault="005F7B3D" w:rsidP="00433C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4CF" w:rsidRPr="001354CF" w:rsidRDefault="001354CF" w:rsidP="00433C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4CF" w:rsidRPr="001354CF" w:rsidRDefault="001354CF" w:rsidP="001354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4CF">
        <w:rPr>
          <w:rFonts w:ascii="Times New Roman" w:hAnsi="Times New Roman" w:cs="Times New Roman"/>
          <w:b/>
          <w:sz w:val="24"/>
          <w:szCs w:val="24"/>
        </w:rPr>
        <w:t xml:space="preserve">Помощник </w:t>
      </w:r>
    </w:p>
    <w:p w:rsidR="001354CF" w:rsidRPr="001354CF" w:rsidRDefault="001354CF" w:rsidP="001354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4CF">
        <w:rPr>
          <w:rFonts w:ascii="Times New Roman" w:hAnsi="Times New Roman" w:cs="Times New Roman"/>
          <w:b/>
          <w:sz w:val="24"/>
          <w:szCs w:val="24"/>
        </w:rPr>
        <w:t>Главы МР «</w:t>
      </w:r>
      <w:proofErr w:type="spellStart"/>
      <w:r w:rsidRPr="001354CF">
        <w:rPr>
          <w:rFonts w:ascii="Times New Roman" w:hAnsi="Times New Roman" w:cs="Times New Roman"/>
          <w:b/>
          <w:sz w:val="24"/>
          <w:szCs w:val="24"/>
        </w:rPr>
        <w:t>Кайтагский</w:t>
      </w:r>
      <w:proofErr w:type="spellEnd"/>
      <w:r w:rsidRPr="001354CF">
        <w:rPr>
          <w:rFonts w:ascii="Times New Roman" w:hAnsi="Times New Roman" w:cs="Times New Roman"/>
          <w:b/>
          <w:sz w:val="24"/>
          <w:szCs w:val="24"/>
        </w:rPr>
        <w:t xml:space="preserve"> район» </w:t>
      </w:r>
    </w:p>
    <w:p w:rsidR="001354CF" w:rsidRPr="001354CF" w:rsidRDefault="001354CF" w:rsidP="001354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4CF">
        <w:rPr>
          <w:rFonts w:ascii="Times New Roman" w:hAnsi="Times New Roman" w:cs="Times New Roman"/>
          <w:b/>
          <w:sz w:val="24"/>
          <w:szCs w:val="24"/>
        </w:rPr>
        <w:t xml:space="preserve">по вопросам противодействия коррупции                          </w:t>
      </w:r>
      <w:proofErr w:type="spellStart"/>
      <w:r w:rsidRPr="001354CF">
        <w:rPr>
          <w:rFonts w:ascii="Times New Roman" w:hAnsi="Times New Roman" w:cs="Times New Roman"/>
          <w:b/>
          <w:sz w:val="24"/>
          <w:szCs w:val="24"/>
        </w:rPr>
        <w:t>Ш.Асхабов</w:t>
      </w:r>
      <w:proofErr w:type="spellEnd"/>
      <w:r w:rsidRPr="001354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54CF" w:rsidRPr="001354CF" w:rsidRDefault="001354CF">
      <w:pPr>
        <w:rPr>
          <w:sz w:val="28"/>
          <w:szCs w:val="28"/>
        </w:rPr>
      </w:pPr>
    </w:p>
    <w:p w:rsidR="00897A76" w:rsidRPr="001354CF" w:rsidRDefault="00897A76">
      <w:pPr>
        <w:rPr>
          <w:sz w:val="28"/>
          <w:szCs w:val="28"/>
        </w:rPr>
      </w:pPr>
    </w:p>
    <w:sectPr w:rsidR="00897A76" w:rsidRPr="001354CF" w:rsidSect="00551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7A76"/>
    <w:rsid w:val="00043E65"/>
    <w:rsid w:val="000F730A"/>
    <w:rsid w:val="00103260"/>
    <w:rsid w:val="00107086"/>
    <w:rsid w:val="001159C5"/>
    <w:rsid w:val="001354CF"/>
    <w:rsid w:val="001549A7"/>
    <w:rsid w:val="001D44E4"/>
    <w:rsid w:val="00300E9D"/>
    <w:rsid w:val="0034377F"/>
    <w:rsid w:val="00364E50"/>
    <w:rsid w:val="00433C23"/>
    <w:rsid w:val="004832AC"/>
    <w:rsid w:val="004D7557"/>
    <w:rsid w:val="00551738"/>
    <w:rsid w:val="00570BE0"/>
    <w:rsid w:val="005F7B3D"/>
    <w:rsid w:val="00606215"/>
    <w:rsid w:val="00633533"/>
    <w:rsid w:val="00650863"/>
    <w:rsid w:val="00672D22"/>
    <w:rsid w:val="007B285D"/>
    <w:rsid w:val="007E0949"/>
    <w:rsid w:val="00897A76"/>
    <w:rsid w:val="00957A06"/>
    <w:rsid w:val="009824C8"/>
    <w:rsid w:val="00A44016"/>
    <w:rsid w:val="00A839D8"/>
    <w:rsid w:val="00B3055C"/>
    <w:rsid w:val="00B73C04"/>
    <w:rsid w:val="00C764C2"/>
    <w:rsid w:val="00CD65D9"/>
    <w:rsid w:val="00D56FD0"/>
    <w:rsid w:val="00F255B0"/>
    <w:rsid w:val="00FE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2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2</cp:revision>
  <dcterms:created xsi:type="dcterms:W3CDTF">2018-10-24T13:10:00Z</dcterms:created>
  <dcterms:modified xsi:type="dcterms:W3CDTF">2018-10-25T08:06:00Z</dcterms:modified>
</cp:coreProperties>
</file>