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E56AF" w:rsidRDefault="005E56AF" w:rsidP="005E56AF">
      <w:pPr>
        <w:jc w:val="center"/>
        <w:rPr>
          <w:b/>
        </w:rPr>
      </w:pPr>
      <w:r w:rsidRPr="005E56AF">
        <w:rPr>
          <w:b/>
          <w:sz w:val="36"/>
          <w:szCs w:val="36"/>
        </w:rPr>
        <w:t xml:space="preserve">Приказ №47                                                                                                                                                                                                  </w:t>
      </w:r>
      <w:r w:rsidRPr="005E56AF">
        <w:rPr>
          <w:b/>
        </w:rPr>
        <w:t>по МКОУ «</w:t>
      </w:r>
      <w:proofErr w:type="spellStart"/>
      <w:r w:rsidRPr="005E56AF">
        <w:rPr>
          <w:b/>
        </w:rPr>
        <w:t>Хадагинская</w:t>
      </w:r>
      <w:proofErr w:type="spellEnd"/>
      <w:r w:rsidRPr="005E56AF">
        <w:rPr>
          <w:b/>
        </w:rPr>
        <w:t xml:space="preserve"> ООШ» от 12.09.2020г.</w:t>
      </w:r>
    </w:p>
    <w:p w:rsidR="005E56AF" w:rsidRPr="005E56AF" w:rsidRDefault="005E56AF" w:rsidP="005E56AF">
      <w:pPr>
        <w:jc w:val="center"/>
        <w:rPr>
          <w:b/>
        </w:rPr>
      </w:pPr>
      <w:r w:rsidRPr="005E56AF">
        <w:rPr>
          <w:b/>
        </w:rPr>
        <w:t>«О формировании оргкомитета и жюри школьного этапа олимпиады 2020-2021 учебного года».</w:t>
      </w:r>
    </w:p>
    <w:p w:rsidR="005E56AF" w:rsidRDefault="005E56AF">
      <w:r>
        <w:t>В целях организованного проведения школьного этапа олимпиады 2020-2021 учебного года</w:t>
      </w:r>
      <w:proofErr w:type="gramStart"/>
      <w:r>
        <w:t xml:space="preserve"> П</w:t>
      </w:r>
      <w:proofErr w:type="gramEnd"/>
      <w:r>
        <w:t>риказываю:</w:t>
      </w:r>
    </w:p>
    <w:p w:rsidR="005E56AF" w:rsidRDefault="005E56AF" w:rsidP="005E56AF">
      <w:pPr>
        <w:pStyle w:val="a3"/>
        <w:numPr>
          <w:ilvl w:val="1"/>
          <w:numId w:val="2"/>
        </w:numPr>
      </w:pPr>
      <w:r>
        <w:t xml:space="preserve">Формировать  и утвердить оргкомитет  школьного этапа ВОШ в 2020-2021 учебном году в следующем составе: </w:t>
      </w:r>
    </w:p>
    <w:p w:rsidR="005E56AF" w:rsidRDefault="005E56AF" w:rsidP="005E56AF">
      <w:pPr>
        <w:pStyle w:val="a3"/>
        <w:numPr>
          <w:ilvl w:val="0"/>
          <w:numId w:val="3"/>
        </w:numPr>
      </w:pPr>
      <w:r>
        <w:t xml:space="preserve">Председатель –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УВР – </w:t>
      </w:r>
      <w:proofErr w:type="spellStart"/>
      <w:r>
        <w:t>Гусейниев</w:t>
      </w:r>
      <w:proofErr w:type="spellEnd"/>
      <w:r>
        <w:t xml:space="preserve"> Г.И.</w:t>
      </w:r>
    </w:p>
    <w:p w:rsidR="005E56AF" w:rsidRDefault="005E56AF" w:rsidP="005E56AF">
      <w:pPr>
        <w:pStyle w:val="a3"/>
        <w:numPr>
          <w:ilvl w:val="0"/>
          <w:numId w:val="3"/>
        </w:numPr>
      </w:pPr>
      <w:r>
        <w:t xml:space="preserve">Секретарь </w:t>
      </w:r>
      <w:proofErr w:type="gramStart"/>
      <w:r>
        <w:t>–М</w:t>
      </w:r>
      <w:proofErr w:type="gramEnd"/>
      <w:r>
        <w:t>агомедова Э.И.</w:t>
      </w:r>
    </w:p>
    <w:p w:rsidR="005E56AF" w:rsidRDefault="005E56AF" w:rsidP="005E56AF">
      <w:pPr>
        <w:pStyle w:val="a3"/>
        <w:numPr>
          <w:ilvl w:val="0"/>
          <w:numId w:val="3"/>
        </w:numPr>
      </w:pPr>
      <w:r>
        <w:t>Члены комиссии—</w:t>
      </w:r>
      <w:proofErr w:type="spellStart"/>
      <w:r>
        <w:t>Абдулхаликова</w:t>
      </w:r>
      <w:proofErr w:type="spellEnd"/>
      <w:r>
        <w:t xml:space="preserve"> К.Ш., Курбанов К.А., Курбанова К.ДЖ.</w:t>
      </w:r>
    </w:p>
    <w:p w:rsidR="005E56AF" w:rsidRDefault="005E56AF" w:rsidP="005E56AF">
      <w:pPr>
        <w:pStyle w:val="a3"/>
        <w:numPr>
          <w:ilvl w:val="1"/>
          <w:numId w:val="2"/>
        </w:numPr>
      </w:pPr>
      <w:r>
        <w:t>Формировать жюри школьного этапа ВОШ в 2020-2021 учебном году из учителей  на каждого предмета отдельно.</w:t>
      </w:r>
    </w:p>
    <w:p w:rsidR="005E56AF" w:rsidRDefault="005E56AF" w:rsidP="005E56AF">
      <w:pPr>
        <w:pStyle w:val="a3"/>
        <w:numPr>
          <w:ilvl w:val="1"/>
          <w:numId w:val="2"/>
        </w:numPr>
      </w:pPr>
      <w:r>
        <w:t>Список состава жюри  (Приложение №1)</w:t>
      </w:r>
    </w:p>
    <w:p w:rsidR="005E56AF" w:rsidRDefault="005E56AF" w:rsidP="005E56AF"/>
    <w:p w:rsidR="005E56AF" w:rsidRDefault="005E56AF" w:rsidP="005E56AF">
      <w:r>
        <w:t xml:space="preserve">                          Директор школы                                                 </w:t>
      </w:r>
      <w:proofErr w:type="spellStart"/>
      <w:r>
        <w:t>Абдулхаликов</w:t>
      </w:r>
      <w:proofErr w:type="spellEnd"/>
      <w:r>
        <w:t xml:space="preserve"> Р.А.</w:t>
      </w:r>
    </w:p>
    <w:p w:rsidR="005E56AF" w:rsidRDefault="005E56AF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185B3C" w:rsidRDefault="00185B3C" w:rsidP="005E56AF">
      <w:pPr>
        <w:pStyle w:val="a3"/>
        <w:ind w:left="1080"/>
      </w:pPr>
    </w:p>
    <w:p w:rsidR="00E1195A" w:rsidRPr="00E1195A" w:rsidRDefault="00E1195A" w:rsidP="00E1195A">
      <w:pPr>
        <w:pStyle w:val="a3"/>
        <w:ind w:left="108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(Приложение№1)</w:t>
      </w:r>
    </w:p>
    <w:p w:rsidR="00185B3C" w:rsidRPr="00185B3C" w:rsidRDefault="00185B3C" w:rsidP="00185B3C">
      <w:pPr>
        <w:pStyle w:val="a3"/>
        <w:ind w:left="1080"/>
        <w:jc w:val="center"/>
        <w:rPr>
          <w:b/>
          <w:sz w:val="28"/>
          <w:szCs w:val="28"/>
        </w:rPr>
      </w:pPr>
      <w:r w:rsidRPr="00185B3C">
        <w:rPr>
          <w:b/>
          <w:sz w:val="28"/>
          <w:szCs w:val="28"/>
        </w:rPr>
        <w:t>Список</w:t>
      </w:r>
    </w:p>
    <w:p w:rsidR="00185B3C" w:rsidRDefault="00185B3C" w:rsidP="00185B3C">
      <w:pPr>
        <w:pStyle w:val="a3"/>
        <w:ind w:left="1080"/>
        <w:jc w:val="center"/>
        <w:rPr>
          <w:b/>
          <w:sz w:val="28"/>
          <w:szCs w:val="28"/>
        </w:rPr>
      </w:pPr>
      <w:r w:rsidRPr="00185B3C">
        <w:rPr>
          <w:b/>
          <w:sz w:val="28"/>
          <w:szCs w:val="28"/>
        </w:rPr>
        <w:t>состава жюри школьного этапа ВОШ  за 2020-2021 учебный год в МКОУ «</w:t>
      </w:r>
      <w:proofErr w:type="spellStart"/>
      <w:r w:rsidRPr="00185B3C">
        <w:rPr>
          <w:b/>
          <w:sz w:val="28"/>
          <w:szCs w:val="28"/>
        </w:rPr>
        <w:t>Хадагинская</w:t>
      </w:r>
      <w:proofErr w:type="spellEnd"/>
      <w:r w:rsidRPr="00185B3C">
        <w:rPr>
          <w:b/>
          <w:sz w:val="28"/>
          <w:szCs w:val="28"/>
        </w:rPr>
        <w:t xml:space="preserve"> ООШ»</w:t>
      </w:r>
    </w:p>
    <w:tbl>
      <w:tblPr>
        <w:tblStyle w:val="a4"/>
        <w:tblW w:w="0" w:type="auto"/>
        <w:tblInd w:w="-885" w:type="dxa"/>
        <w:tblLook w:val="04A0"/>
      </w:tblPr>
      <w:tblGrid>
        <w:gridCol w:w="709"/>
        <w:gridCol w:w="4652"/>
        <w:gridCol w:w="1698"/>
        <w:gridCol w:w="3148"/>
        <w:gridCol w:w="249"/>
      </w:tblGrid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169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4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учителей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9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14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Э.И.</w:t>
            </w:r>
          </w:p>
          <w:p w:rsidR="00E1195A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Мирзаалиева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и литература </w:t>
            </w:r>
          </w:p>
        </w:tc>
        <w:tc>
          <w:tcPr>
            <w:tcW w:w="169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148" w:type="dxa"/>
          </w:tcPr>
          <w:p w:rsidR="00E1195A" w:rsidRDefault="00E1195A" w:rsidP="00E119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Э.И.</w:t>
            </w:r>
          </w:p>
          <w:p w:rsidR="00185B3C" w:rsidRDefault="00E1195A" w:rsidP="00E1195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Мирзаалиева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9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14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Абдулхаликова</w:t>
            </w:r>
            <w:proofErr w:type="spellEnd"/>
            <w:r>
              <w:rPr>
                <w:sz w:val="28"/>
                <w:szCs w:val="28"/>
              </w:rPr>
              <w:t xml:space="preserve"> К.Ш.</w:t>
            </w:r>
          </w:p>
          <w:p w:rsidR="00E1195A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К.Дж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69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148" w:type="dxa"/>
          </w:tcPr>
          <w:p w:rsidR="00E1195A" w:rsidRDefault="00E1195A" w:rsidP="00E1195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Гусейниев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  <w:p w:rsidR="00185B3C" w:rsidRDefault="00E1195A" w:rsidP="00E119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И.М.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69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148" w:type="dxa"/>
          </w:tcPr>
          <w:p w:rsidR="00E1195A" w:rsidRDefault="00E1195A" w:rsidP="00E1195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Ашурбекова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  <w:p w:rsidR="00185B3C" w:rsidRDefault="00E1195A" w:rsidP="00E119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К.Дж.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69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148" w:type="dxa"/>
          </w:tcPr>
          <w:p w:rsidR="00E1195A" w:rsidRDefault="00E1195A" w:rsidP="00E1195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Абдулхаликова</w:t>
            </w:r>
            <w:proofErr w:type="spellEnd"/>
            <w:r>
              <w:rPr>
                <w:sz w:val="28"/>
                <w:szCs w:val="28"/>
              </w:rPr>
              <w:t xml:space="preserve"> К.Ш.</w:t>
            </w:r>
          </w:p>
          <w:p w:rsidR="00185B3C" w:rsidRDefault="00E1195A" w:rsidP="00E119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К.Дж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69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314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Гусейниев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  <w:p w:rsidR="00E1195A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И.М.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69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314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Ашурбекова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  <w:p w:rsidR="00E1195A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К.Дж.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69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14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Абдулхаликов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  <w:p w:rsidR="00E1195A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Гусейниев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9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3148" w:type="dxa"/>
          </w:tcPr>
          <w:p w:rsidR="00E1195A" w:rsidRDefault="00E1195A" w:rsidP="00E1195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Абдулхаликова</w:t>
            </w:r>
            <w:proofErr w:type="spellEnd"/>
            <w:r>
              <w:rPr>
                <w:sz w:val="28"/>
                <w:szCs w:val="28"/>
              </w:rPr>
              <w:t xml:space="preserve"> К.Ш.</w:t>
            </w:r>
          </w:p>
          <w:p w:rsidR="00185B3C" w:rsidRDefault="00E1195A" w:rsidP="00E119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К.Дж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169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14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К.А.</w:t>
            </w:r>
          </w:p>
          <w:p w:rsidR="00E1195A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Гусейниев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69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148" w:type="dxa"/>
          </w:tcPr>
          <w:p w:rsidR="00185B3C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К.А.</w:t>
            </w:r>
          </w:p>
          <w:p w:rsidR="00E1195A" w:rsidRDefault="00E1195A" w:rsidP="00185B3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Арсланбекова</w:t>
            </w:r>
            <w:proofErr w:type="spellEnd"/>
            <w:r>
              <w:rPr>
                <w:sz w:val="28"/>
                <w:szCs w:val="28"/>
              </w:rPr>
              <w:t xml:space="preserve"> З.Р.</w:t>
            </w: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14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14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14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14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185B3C" w:rsidTr="00185B3C">
        <w:tc>
          <w:tcPr>
            <w:tcW w:w="70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52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148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49" w:type="dxa"/>
          </w:tcPr>
          <w:p w:rsidR="00185B3C" w:rsidRDefault="00185B3C" w:rsidP="00185B3C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185B3C" w:rsidRDefault="00185B3C" w:rsidP="00185B3C">
      <w:pPr>
        <w:pStyle w:val="a3"/>
        <w:ind w:left="1080"/>
        <w:rPr>
          <w:sz w:val="28"/>
          <w:szCs w:val="28"/>
        </w:rPr>
      </w:pPr>
    </w:p>
    <w:p w:rsidR="00E1195A" w:rsidRPr="00185B3C" w:rsidRDefault="00E1195A" w:rsidP="00185B3C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</w:t>
      </w:r>
      <w:proofErr w:type="spellStart"/>
      <w:r>
        <w:rPr>
          <w:sz w:val="28"/>
          <w:szCs w:val="28"/>
        </w:rPr>
        <w:t>Абдулхаликов</w:t>
      </w:r>
      <w:proofErr w:type="spellEnd"/>
      <w:r>
        <w:rPr>
          <w:sz w:val="28"/>
          <w:szCs w:val="28"/>
        </w:rPr>
        <w:t xml:space="preserve"> Р.А.</w:t>
      </w:r>
    </w:p>
    <w:sectPr w:rsidR="00E1195A" w:rsidRPr="0018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2800"/>
    <w:multiLevelType w:val="multilevel"/>
    <w:tmpl w:val="C6868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>
    <w:nsid w:val="72EC26C0"/>
    <w:multiLevelType w:val="hybridMultilevel"/>
    <w:tmpl w:val="4EAEF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75FC6"/>
    <w:multiLevelType w:val="hybridMultilevel"/>
    <w:tmpl w:val="9A5EAFCA"/>
    <w:lvl w:ilvl="0" w:tplc="AE5446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6AF"/>
    <w:rsid w:val="00185B3C"/>
    <w:rsid w:val="005E56AF"/>
    <w:rsid w:val="00E1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6AF"/>
    <w:pPr>
      <w:ind w:left="720"/>
      <w:contextualSpacing/>
    </w:pPr>
  </w:style>
  <w:style w:type="table" w:styleId="a4">
    <w:name w:val="Table Grid"/>
    <w:basedOn w:val="a1"/>
    <w:uiPriority w:val="59"/>
    <w:rsid w:val="00185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cp:lastPrinted>2020-09-13T07:00:00Z</cp:lastPrinted>
  <dcterms:created xsi:type="dcterms:W3CDTF">2020-09-13T06:49:00Z</dcterms:created>
  <dcterms:modified xsi:type="dcterms:W3CDTF">2020-09-13T07:15:00Z</dcterms:modified>
</cp:coreProperties>
</file>